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D1" w:rsidRDefault="00B816F8" w:rsidP="00405C2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19715" cy="1028700"/>
            <wp:effectExtent l="19050" t="0" r="8985" b="0"/>
            <wp:docPr id="1" name="Рисунок 1" descr="\\2s-kds-305-01\ДОКУМЕНТЫ СПЕЦИАЛИСТОВ\Совещание с Минюстом России\Символика Минюста России\Действующая символика\MinUst-Znak-Main-Blac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s-kds-305-01\ДОКУМЕНТЫ СПЕЦИАЛИСТОВ\Совещание с Минюстом России\Символика Минюста России\Действующая символика\MinUst-Znak-Main-Black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76" cy="10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D1" w:rsidRDefault="00702CD1" w:rsidP="00405C2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5355" w:rsidRPr="002531BE" w:rsidRDefault="00EF47EF" w:rsidP="00405C2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A4650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05C20"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юстиции Российской Федерации</w:t>
      </w:r>
      <w:r w:rsidR="00B816F8"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650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 </w:t>
      </w:r>
      <w:r w:rsidR="00B816F8"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опрос граждан в рамках </w:t>
      </w:r>
      <w:r w:rsidR="00B816F8" w:rsidRPr="002531BE">
        <w:rPr>
          <w:rFonts w:ascii="Times New Roman" w:hAnsi="Times New Roman"/>
          <w:sz w:val="28"/>
          <w:szCs w:val="28"/>
        </w:rPr>
        <w:t>оценки удовлетворённости населения Амурской области качеством предоставляемых государственных услуг в сфере государственной регистрации актов гражданского состояния</w:t>
      </w:r>
      <w:r w:rsidR="00405C20"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5355" w:rsidRPr="002531BE" w:rsidRDefault="008D5355" w:rsidP="00405C2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5C20" w:rsidRPr="002531BE" w:rsidRDefault="00B816F8" w:rsidP="008D53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1BE">
        <w:rPr>
          <w:rFonts w:ascii="Times New Roman" w:hAnsi="Times New Roman"/>
          <w:sz w:val="28"/>
          <w:szCs w:val="28"/>
        </w:rPr>
        <w:t>Просим Вас пройти указанный опрос по ссылке</w:t>
      </w:r>
      <w:r w:rsidR="008D5355" w:rsidRPr="002531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hyperlink r:id="rId5" w:history="1">
        <w:r w:rsidR="008D5355" w:rsidRPr="00B72128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https://forms.yandex.ru/u/65eff5e7eb614601c72cdef4/</w:t>
        </w:r>
      </w:hyperlink>
      <w:r w:rsidR="008D5355" w:rsidRPr="002531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5355"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="00462769">
        <w:rPr>
          <w:rFonts w:ascii="Times New Roman" w:hAnsi="Times New Roman"/>
          <w:sz w:val="28"/>
          <w:szCs w:val="28"/>
          <w:shd w:val="clear" w:color="auto" w:fill="FFFFFF"/>
        </w:rPr>
        <w:t>по указанному ниже QR</w:t>
      </w:r>
      <w:r w:rsidR="00C1131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62769">
        <w:rPr>
          <w:rFonts w:ascii="Times New Roman" w:hAnsi="Times New Roman"/>
          <w:sz w:val="28"/>
          <w:szCs w:val="28"/>
          <w:shd w:val="clear" w:color="auto" w:fill="FFFFFF"/>
        </w:rPr>
        <w:t>коду.</w:t>
      </w:r>
    </w:p>
    <w:p w:rsidR="008D5355" w:rsidRPr="002531BE" w:rsidRDefault="008D5355" w:rsidP="00405C2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Среднее </w:t>
      </w:r>
      <w:r w:rsidR="00EF47EF">
        <w:rPr>
          <w:rFonts w:ascii="Times New Roman" w:hAnsi="Times New Roman"/>
          <w:sz w:val="28"/>
          <w:szCs w:val="28"/>
          <w:shd w:val="clear" w:color="auto" w:fill="FFFFFF"/>
        </w:rPr>
        <w:t>время на прохождение</w:t>
      </w:r>
      <w:r w:rsidRPr="002531BE">
        <w:rPr>
          <w:rFonts w:ascii="Times New Roman" w:hAnsi="Times New Roman"/>
          <w:sz w:val="28"/>
          <w:szCs w:val="28"/>
          <w:shd w:val="clear" w:color="auto" w:fill="FFFFFF"/>
        </w:rPr>
        <w:t xml:space="preserve"> 7-10 мин.</w:t>
      </w:r>
    </w:p>
    <w:p w:rsidR="00D04D48" w:rsidRDefault="00D04D48" w:rsidP="00405C2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952" w:rsidRPr="002F07DC" w:rsidRDefault="00497952" w:rsidP="00405C2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C20" w:rsidRDefault="00497952" w:rsidP="002211C1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3387090" cy="3387090"/>
            <wp:effectExtent l="19050" t="0" r="3810" b="0"/>
            <wp:docPr id="3" name="Рисунок 2" descr="C:\Users\310-02\Downloads\202403190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0-02\Downloads\20240319070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EF" w:rsidRPr="00497952" w:rsidRDefault="00EF47EF" w:rsidP="002211C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952" w:rsidRPr="00497952" w:rsidRDefault="00497952" w:rsidP="002211C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4D48" w:rsidRDefault="00EF47EF" w:rsidP="00EF47EF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Также анкета размещена на главной странице Интернет-сайта</w:t>
      </w:r>
      <w:r w:rsidRPr="00A00AFC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Управления </w:t>
      </w:r>
      <w:r w:rsidRPr="00A00AFC">
        <w:rPr>
          <w:rFonts w:ascii="Times New Roman" w:hAnsi="Times New Roman"/>
          <w:b/>
          <w:sz w:val="26"/>
          <w:szCs w:val="26"/>
          <w:shd w:val="clear" w:color="auto" w:fill="FFFFFF"/>
        </w:rPr>
        <w:t>https://to28.minjust.gov.ru/ru/</w:t>
      </w:r>
      <w:r w:rsidRPr="00A00AFC">
        <w:rPr>
          <w:rFonts w:ascii="Times New Roman" w:hAnsi="Times New Roman"/>
          <w:sz w:val="26"/>
          <w:szCs w:val="26"/>
          <w:shd w:val="clear" w:color="auto" w:fill="FFFFFF"/>
        </w:rPr>
        <w:t xml:space="preserve"> во вкладке «Анонсы»</w:t>
      </w:r>
    </w:p>
    <w:p w:rsidR="00EF47EF" w:rsidRDefault="00EF47EF" w:rsidP="00EF47EF">
      <w:pPr>
        <w:spacing w:after="0"/>
        <w:ind w:firstLine="709"/>
        <w:contextualSpacing/>
        <w:jc w:val="both"/>
      </w:pPr>
    </w:p>
    <w:p w:rsidR="008D5355" w:rsidRDefault="00497952" w:rsidP="002211C1">
      <w:pPr>
        <w:spacing w:after="0"/>
        <w:contextualSpacing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3pt;mso-position-vertical:absolute" o:hrpct="0" o:hralign="center" o:hr="t">
            <v:imagedata r:id="rId7" o:title="BD10308_"/>
          </v:shape>
        </w:pict>
      </w:r>
    </w:p>
    <w:p w:rsidR="00EF47EF" w:rsidRDefault="00EF47EF" w:rsidP="002211C1">
      <w:pPr>
        <w:spacing w:after="0"/>
        <w:contextualSpacing/>
      </w:pPr>
    </w:p>
    <w:p w:rsidR="0030105C" w:rsidRPr="002531BE" w:rsidRDefault="00405C20" w:rsidP="00D04D4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531BE">
        <w:rPr>
          <w:rFonts w:ascii="Times New Roman" w:hAnsi="Times New Roman"/>
          <w:sz w:val="28"/>
          <w:szCs w:val="28"/>
        </w:rPr>
        <w:t>Результаты опроса будут направлены на совершенствовани</w:t>
      </w:r>
      <w:r w:rsidR="0067728E" w:rsidRPr="002531BE">
        <w:rPr>
          <w:rFonts w:ascii="Times New Roman" w:hAnsi="Times New Roman"/>
          <w:sz w:val="28"/>
          <w:szCs w:val="28"/>
        </w:rPr>
        <w:t>я</w:t>
      </w:r>
      <w:r w:rsidRPr="002531BE">
        <w:rPr>
          <w:rFonts w:ascii="Times New Roman" w:hAnsi="Times New Roman"/>
          <w:i/>
          <w:sz w:val="28"/>
          <w:szCs w:val="28"/>
        </w:rPr>
        <w:t xml:space="preserve"> </w:t>
      </w:r>
      <w:r w:rsidRPr="002531BE">
        <w:rPr>
          <w:rFonts w:ascii="Times New Roman" w:hAnsi="Times New Roman"/>
          <w:sz w:val="28"/>
          <w:szCs w:val="28"/>
        </w:rPr>
        <w:t>качества предоставляемых услуг по государственной регистрации актов гражданского состояния.</w:t>
      </w:r>
    </w:p>
    <w:sectPr w:rsidR="0030105C" w:rsidRPr="002531BE" w:rsidSect="00D04D48">
      <w:pgSz w:w="11906" w:h="16838"/>
      <w:pgMar w:top="851" w:right="1418" w:bottom="1418" w:left="1418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20"/>
    <w:rsid w:val="00001165"/>
    <w:rsid w:val="00174FEC"/>
    <w:rsid w:val="002211C1"/>
    <w:rsid w:val="00226E7A"/>
    <w:rsid w:val="002531BE"/>
    <w:rsid w:val="0030105C"/>
    <w:rsid w:val="00405C20"/>
    <w:rsid w:val="00462769"/>
    <w:rsid w:val="00497952"/>
    <w:rsid w:val="005679CD"/>
    <w:rsid w:val="0067728E"/>
    <w:rsid w:val="006C60C1"/>
    <w:rsid w:val="00702CD1"/>
    <w:rsid w:val="008D5355"/>
    <w:rsid w:val="00905965"/>
    <w:rsid w:val="009F754F"/>
    <w:rsid w:val="00A45E4A"/>
    <w:rsid w:val="00A46509"/>
    <w:rsid w:val="00B72128"/>
    <w:rsid w:val="00B816F8"/>
    <w:rsid w:val="00C11318"/>
    <w:rsid w:val="00C57ABF"/>
    <w:rsid w:val="00D04D48"/>
    <w:rsid w:val="00EC612C"/>
    <w:rsid w:val="00E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2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20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21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2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yandex.ru/u/65eff5e7eb614601c72cdef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310-02</dc:creator>
  <cp:lastModifiedBy>310-02</cp:lastModifiedBy>
  <cp:revision>12</cp:revision>
  <cp:lastPrinted>2024-03-13T06:31:00Z</cp:lastPrinted>
  <dcterms:created xsi:type="dcterms:W3CDTF">2024-03-13T01:10:00Z</dcterms:created>
  <dcterms:modified xsi:type="dcterms:W3CDTF">2024-03-19T04:33:00Z</dcterms:modified>
</cp:coreProperties>
</file>